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19F" w:rsidRDefault="0029019F" w:rsidP="0029019F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E77CE7F" wp14:editId="7539A8F3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9019F" w:rsidRDefault="0029019F" w:rsidP="0029019F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9019F" w:rsidTr="008C4345">
        <w:tc>
          <w:tcPr>
            <w:tcW w:w="9628" w:type="dxa"/>
          </w:tcPr>
          <w:p w:rsidR="0029019F" w:rsidRDefault="0029019F" w:rsidP="0029019F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ФОНТАНСЬКА  СІЛЬСЬКА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РАДА </w:t>
            </w:r>
          </w:p>
          <w:p w:rsidR="0029019F" w:rsidRDefault="0029019F" w:rsidP="0029019F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:rsidR="0029019F" w:rsidRDefault="0029019F" w:rsidP="0029019F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:rsidR="0029019F" w:rsidRDefault="0029019F" w:rsidP="0029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Я  С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Е С І Ї</w:t>
      </w:r>
    </w:p>
    <w:p w:rsidR="0029019F" w:rsidRDefault="0029019F" w:rsidP="002901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VIII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29019F" w:rsidRPr="00A2684A" w:rsidRDefault="0029019F" w:rsidP="0029019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квітня</w:t>
      </w:r>
      <w:proofErr w:type="spellEnd"/>
      <w:r w:rsidRPr="00A2684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2684A">
        <w:rPr>
          <w:rFonts w:ascii="Times New Roman" w:hAnsi="Times New Roman" w:cs="Times New Roman"/>
          <w:sz w:val="28"/>
          <w:szCs w:val="28"/>
        </w:rPr>
        <w:t xml:space="preserve"> року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№ </w:t>
      </w:r>
      <w:r w:rsidRPr="00A2684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814</w:t>
      </w:r>
      <w:r w:rsidRPr="00A2684A">
        <w:rPr>
          <w:rFonts w:ascii="Times New Roman" w:hAnsi="Times New Roman" w:cs="Times New Roman"/>
          <w:sz w:val="28"/>
          <w:szCs w:val="28"/>
        </w:rPr>
        <w:t xml:space="preserve">- </w:t>
      </w:r>
      <w:r w:rsidRPr="00A2684A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AB6A15" w:rsidRPr="0029019F" w:rsidRDefault="00AB6A15" w:rsidP="008A189D">
      <w:pPr>
        <w:pStyle w:val="ac"/>
        <w:ind w:left="-142" w:right="-284"/>
        <w:rPr>
          <w:b/>
          <w:bCs/>
          <w:sz w:val="28"/>
          <w:szCs w:val="28"/>
        </w:rPr>
      </w:pPr>
    </w:p>
    <w:p w:rsidR="003B5DBA" w:rsidRDefault="008A189D" w:rsidP="0029019F">
      <w:pPr>
        <w:pStyle w:val="ac"/>
        <w:ind w:left="-142" w:right="-284"/>
        <w:jc w:val="both"/>
        <w:rPr>
          <w:b/>
          <w:bCs/>
          <w:sz w:val="28"/>
          <w:szCs w:val="28"/>
          <w:lang w:val="uk-UA"/>
        </w:rPr>
      </w:pPr>
      <w:r w:rsidRPr="000B7E40">
        <w:rPr>
          <w:b/>
          <w:bCs/>
          <w:sz w:val="28"/>
          <w:szCs w:val="28"/>
          <w:lang w:val="uk-UA"/>
        </w:rPr>
        <w:t>Про затвердження</w:t>
      </w:r>
      <w:r w:rsidRPr="00142C3F">
        <w:rPr>
          <w:b/>
          <w:bCs/>
          <w:sz w:val="28"/>
          <w:szCs w:val="28"/>
          <w:lang w:val="uk-UA"/>
        </w:rPr>
        <w:t xml:space="preserve"> </w:t>
      </w:r>
      <w:r w:rsidRPr="000B7E40">
        <w:rPr>
          <w:b/>
          <w:bCs/>
          <w:sz w:val="28"/>
          <w:szCs w:val="28"/>
          <w:lang w:val="uk-UA"/>
        </w:rPr>
        <w:t>структури</w:t>
      </w:r>
      <w:r w:rsidR="00117478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 xml:space="preserve"> </w:t>
      </w:r>
      <w:r w:rsidR="00B6627C">
        <w:rPr>
          <w:b/>
          <w:bCs/>
          <w:sz w:val="28"/>
          <w:szCs w:val="28"/>
          <w:lang w:val="uk-UA"/>
        </w:rPr>
        <w:t>ч</w:t>
      </w:r>
      <w:r>
        <w:rPr>
          <w:b/>
          <w:bCs/>
          <w:sz w:val="28"/>
          <w:szCs w:val="28"/>
          <w:lang w:val="uk-UA"/>
        </w:rPr>
        <w:t>исел</w:t>
      </w:r>
      <w:r w:rsidR="00324426">
        <w:rPr>
          <w:b/>
          <w:bCs/>
          <w:sz w:val="28"/>
          <w:szCs w:val="28"/>
          <w:lang w:val="uk-UA"/>
        </w:rPr>
        <w:t xml:space="preserve">ьності </w:t>
      </w:r>
      <w:r>
        <w:rPr>
          <w:b/>
          <w:bCs/>
          <w:sz w:val="28"/>
          <w:szCs w:val="28"/>
          <w:lang w:val="uk-UA"/>
        </w:rPr>
        <w:t xml:space="preserve">та штатного розпису </w:t>
      </w:r>
      <w:r w:rsidRPr="000B7E40">
        <w:rPr>
          <w:b/>
          <w:bCs/>
          <w:sz w:val="28"/>
          <w:szCs w:val="28"/>
          <w:lang w:val="uk-UA"/>
        </w:rPr>
        <w:t>К</w:t>
      </w:r>
      <w:r>
        <w:rPr>
          <w:b/>
          <w:bCs/>
          <w:sz w:val="28"/>
          <w:szCs w:val="28"/>
          <w:lang w:val="uk-UA"/>
        </w:rPr>
        <w:t>П</w:t>
      </w:r>
      <w:r w:rsidRPr="000B7E40">
        <w:rPr>
          <w:b/>
          <w:bCs/>
          <w:sz w:val="28"/>
          <w:szCs w:val="28"/>
          <w:lang w:val="uk-UA"/>
        </w:rPr>
        <w:t xml:space="preserve"> «</w:t>
      </w:r>
      <w:r>
        <w:rPr>
          <w:b/>
          <w:bCs/>
          <w:sz w:val="28"/>
          <w:szCs w:val="28"/>
          <w:lang w:val="uk-UA"/>
        </w:rPr>
        <w:t>Надія</w:t>
      </w:r>
      <w:r w:rsidRPr="000B7E40">
        <w:rPr>
          <w:b/>
          <w:bCs/>
          <w:sz w:val="28"/>
          <w:szCs w:val="28"/>
          <w:lang w:val="uk-UA"/>
        </w:rPr>
        <w:t>»</w:t>
      </w:r>
      <w:r w:rsidR="000072BD"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Фонтанської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</w:t>
      </w:r>
      <w:r w:rsidR="00B32FD0">
        <w:rPr>
          <w:b/>
          <w:bCs/>
          <w:sz w:val="28"/>
          <w:szCs w:val="28"/>
          <w:lang w:val="uk-UA"/>
        </w:rPr>
        <w:t xml:space="preserve"> </w:t>
      </w:r>
      <w:r w:rsidR="003D23FE">
        <w:rPr>
          <w:b/>
          <w:bCs/>
          <w:sz w:val="28"/>
          <w:szCs w:val="28"/>
          <w:lang w:val="uk-UA"/>
        </w:rPr>
        <w:t>з 01 травня</w:t>
      </w:r>
      <w:r w:rsidR="00B32FD0">
        <w:rPr>
          <w:b/>
          <w:bCs/>
          <w:sz w:val="28"/>
          <w:szCs w:val="28"/>
          <w:lang w:val="uk-UA"/>
        </w:rPr>
        <w:t xml:space="preserve"> 2026 р</w:t>
      </w:r>
      <w:r w:rsidR="003D23FE">
        <w:rPr>
          <w:b/>
          <w:bCs/>
          <w:sz w:val="28"/>
          <w:szCs w:val="28"/>
          <w:lang w:val="uk-UA"/>
        </w:rPr>
        <w:t>оку</w:t>
      </w:r>
    </w:p>
    <w:p w:rsidR="008A189D" w:rsidRDefault="008A189D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A189D" w:rsidRDefault="008A189D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Pr="008A189D" w:rsidRDefault="003B5DBA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нормами </w:t>
      </w:r>
      <w:r w:rsidR="00865F36" w:rsidRPr="00865F3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Галузевої угоди, </w:t>
      </w:r>
      <w:r w:rsidR="00865F36" w:rsidRPr="00865F3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зареєстрованої в Міністерстві економіки України №13 від 26.12.2023</w:t>
      </w:r>
      <w:r w:rsidR="00865F36" w:rsidRPr="00865F36">
        <w:rPr>
          <w:rFonts w:ascii="Times New Roman" w:hAnsi="Times New Roman" w:cs="Times New Roman"/>
          <w:sz w:val="28"/>
          <w:szCs w:val="28"/>
          <w:lang w:val="uk-UA"/>
        </w:rPr>
        <w:t xml:space="preserve"> між Міністерством розвитку громад, територій та інфраструктури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2023–2027 роки, ст. 62 Кодексу Цивільного захисту України, ст. 26, ч. 1. ст. 59 Закону України «Про місцеве самоврядування в Україні»</w:t>
      </w:r>
      <w:r w:rsidRPr="00865F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62 Кодексу Цивільного захисту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України,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26, ч.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1.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  <w:r w:rsidR="00E028A5" w:rsidRPr="008A189D">
        <w:rPr>
          <w:rFonts w:ascii="Times New Roman" w:hAnsi="Times New Roman" w:cs="Times New Roman"/>
          <w:sz w:val="28"/>
          <w:szCs w:val="28"/>
          <w:lang w:val="uk-UA"/>
        </w:rPr>
        <w:t>Одеського району Одеської області, -</w:t>
      </w:r>
    </w:p>
    <w:p w:rsidR="003B5DBA" w:rsidRPr="008A189D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3B5DBA" w:rsidRPr="008A189D" w:rsidRDefault="003B5DBA" w:rsidP="00E028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А:</w:t>
      </w:r>
    </w:p>
    <w:p w:rsidR="003B5DBA" w:rsidRPr="008A189D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5DBA" w:rsidRPr="008A189D" w:rsidRDefault="003B5DBA" w:rsidP="0029019F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Затвердити структуру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 xml:space="preserve"> та штатну</w:t>
      </w:r>
      <w:r w:rsidRPr="008A1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чисельност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«Надія»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>з 01 травня</w:t>
      </w:r>
      <w:r w:rsidR="00B32FD0">
        <w:rPr>
          <w:rFonts w:ascii="Times New Roman" w:hAnsi="Times New Roman" w:cs="Times New Roman"/>
          <w:sz w:val="28"/>
          <w:szCs w:val="28"/>
          <w:lang w:val="uk-UA"/>
        </w:rPr>
        <w:t xml:space="preserve"> 2026 р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E028A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 xml:space="preserve"> (д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одаток 1)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0F92" w:rsidRPr="008A189D" w:rsidRDefault="003B5DBA" w:rsidP="0029019F">
      <w:pPr>
        <w:spacing w:after="0"/>
        <w:ind w:left="-142" w:firstLine="14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E7AF9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Встановити р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озміри коефіцієнтів 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співвідношення тарифних ставок 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розміри тарифних розрядів працівників комунального підприємства «Надія» </w:t>
      </w:r>
      <w:proofErr w:type="spellStart"/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Фонтанської</w:t>
      </w:r>
      <w:proofErr w:type="spellEnd"/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>з 01 травня 2026 року</w:t>
      </w:r>
      <w:r w:rsidR="003D23FE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17478">
        <w:rPr>
          <w:rFonts w:ascii="Times New Roman" w:hAnsi="Times New Roman" w:cs="Times New Roman"/>
          <w:bCs/>
          <w:sz w:val="28"/>
          <w:szCs w:val="28"/>
          <w:lang w:val="uk-UA"/>
        </w:rPr>
        <w:t>(д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одаток 2)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B5DBA" w:rsidRDefault="00324426" w:rsidP="0029019F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штатний розпис </w:t>
      </w:r>
      <w:r w:rsidR="00B30265"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комунального </w:t>
      </w:r>
      <w:r w:rsidR="003B5DBA"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підприємства «Надія» </w:t>
      </w:r>
      <w:proofErr w:type="spellStart"/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>Фонтанської</w:t>
      </w:r>
      <w:proofErr w:type="spellEnd"/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в кількості </w:t>
      </w:r>
      <w:r w:rsidR="009D0A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штатних одиниць за структурними підрозділами </w:t>
      </w:r>
      <w:r w:rsidR="00BC4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>з 01 травня 2026 року</w:t>
      </w:r>
      <w:r w:rsidR="003D23FE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>(д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 w:rsidR="00720F92" w:rsidRPr="008A189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2322" w:rsidRPr="00872322" w:rsidRDefault="00324426" w:rsidP="0029019F">
      <w:pPr>
        <w:pStyle w:val="ac"/>
        <w:ind w:left="-142" w:right="-284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C44A0" w:rsidRPr="00872322">
        <w:rPr>
          <w:sz w:val="28"/>
          <w:szCs w:val="28"/>
          <w:lang w:val="uk-UA"/>
        </w:rPr>
        <w:t xml:space="preserve">. </w:t>
      </w:r>
      <w:bookmarkStart w:id="0" w:name="_Hlk28867757"/>
      <w:bookmarkStart w:id="1" w:name="_Hlk28868248"/>
      <w:r w:rsidR="00872322" w:rsidRPr="00872322">
        <w:rPr>
          <w:sz w:val="28"/>
          <w:szCs w:val="28"/>
          <w:lang w:val="uk-UA"/>
        </w:rPr>
        <w:t>Контроль за виконанням цього рішення покласти на постійні депутатські комісії: з питань комунальної власності, житлово-комунального господарства, енергозбереження та транспорту (</w:t>
      </w:r>
      <w:proofErr w:type="spellStart"/>
      <w:r w:rsidR="00872322" w:rsidRPr="00872322">
        <w:rPr>
          <w:sz w:val="28"/>
          <w:szCs w:val="28"/>
          <w:lang w:val="uk-UA"/>
        </w:rPr>
        <w:t>Щербич</w:t>
      </w:r>
      <w:proofErr w:type="spellEnd"/>
      <w:r w:rsidR="00872322" w:rsidRPr="00872322">
        <w:rPr>
          <w:sz w:val="28"/>
          <w:szCs w:val="28"/>
          <w:lang w:val="uk-UA"/>
        </w:rPr>
        <w:t xml:space="preserve"> С.С.), з питань фінансів з питань фінансів, бюджету, плануванню соціально-економічного розвитку, інвестицій та міжнародного співробітництва (</w:t>
      </w:r>
      <w:proofErr w:type="spellStart"/>
      <w:r w:rsidR="00872322" w:rsidRPr="00872322">
        <w:rPr>
          <w:sz w:val="28"/>
          <w:szCs w:val="28"/>
          <w:lang w:val="uk-UA"/>
        </w:rPr>
        <w:t>Вавілова</w:t>
      </w:r>
      <w:proofErr w:type="spellEnd"/>
      <w:r w:rsidR="00872322" w:rsidRPr="00872322">
        <w:rPr>
          <w:sz w:val="28"/>
          <w:szCs w:val="28"/>
          <w:lang w:val="uk-UA"/>
        </w:rPr>
        <w:t xml:space="preserve"> А.Ю.).</w:t>
      </w:r>
    </w:p>
    <w:p w:rsidR="00AB6A15" w:rsidRDefault="00AB6A15" w:rsidP="00872322">
      <w:pPr>
        <w:pStyle w:val="ac"/>
        <w:ind w:left="-142" w:right="-284"/>
        <w:jc w:val="both"/>
        <w:rPr>
          <w:lang w:val="uk-UA"/>
        </w:rPr>
      </w:pPr>
    </w:p>
    <w:p w:rsidR="00AB6A15" w:rsidRDefault="0029019F" w:rsidP="00AB6A15">
      <w:pPr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6B138B" w:rsidRDefault="006B138B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:rsidR="003B5DBA" w:rsidRPr="00CF33FB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F33F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№1 до рішення</w:t>
      </w:r>
    </w:p>
    <w:p w:rsidR="003B5DBA" w:rsidRPr="00CF33FB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33FB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CF33F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Default="00CF33FB" w:rsidP="00CF33FB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</w:t>
      </w:r>
      <w:r w:rsidR="0029019F">
        <w:rPr>
          <w:rFonts w:ascii="Times New Roman" w:hAnsi="Times New Roman" w:cs="Times New Roman"/>
          <w:sz w:val="28"/>
          <w:szCs w:val="28"/>
          <w:lang w:val="uk-UA"/>
        </w:rPr>
        <w:t xml:space="preserve"> 3814</w:t>
      </w:r>
      <w:r w:rsidR="006231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A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B6A1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29019F">
        <w:rPr>
          <w:rFonts w:ascii="Times New Roman" w:eastAsia="Calibri" w:hAnsi="Times New Roman" w:cs="Times New Roman"/>
          <w:sz w:val="28"/>
          <w:szCs w:val="28"/>
          <w:lang w:val="uk-UA"/>
        </w:rPr>
        <w:t>16.04.2026</w:t>
      </w:r>
      <w:r w:rsidR="0062314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B6A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="003B5DBA" w:rsidRPr="00CC63A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</w:p>
    <w:p w:rsidR="003B5DBA" w:rsidRDefault="003B5DBA" w:rsidP="003B5DBA">
      <w:pPr>
        <w:spacing w:after="0" w:line="240" w:lineRule="auto"/>
        <w:ind w:left="4389" w:firstLine="1275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Default="003B5DBA" w:rsidP="003B5D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Структура  </w:t>
      </w:r>
      <w:r w:rsidR="008A189D"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та штатна чисельність </w:t>
      </w: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="00BC44A0">
        <w:rPr>
          <w:rFonts w:ascii="Times New Roman" w:hAnsi="Times New Roman" w:cs="Times New Roman"/>
          <w:b/>
          <w:iCs/>
          <w:sz w:val="28"/>
          <w:szCs w:val="28"/>
          <w:lang w:val="uk-UA"/>
        </w:rPr>
        <w:t>Фонтанської</w:t>
      </w:r>
      <w:proofErr w:type="spellEnd"/>
      <w:r w:rsidR="00BC44A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сільської ради </w:t>
      </w: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="00623140">
        <w:rPr>
          <w:rFonts w:ascii="Times New Roman" w:hAnsi="Times New Roman" w:cs="Times New Roman"/>
          <w:b/>
          <w:iCs/>
          <w:sz w:val="28"/>
          <w:szCs w:val="28"/>
          <w:lang w:val="uk-UA"/>
        </w:rPr>
        <w:t>з 01 травня</w:t>
      </w:r>
      <w:r w:rsidR="00B32FD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2026 </w:t>
      </w:r>
      <w:r w:rsidR="00623140">
        <w:rPr>
          <w:rFonts w:ascii="Times New Roman" w:hAnsi="Times New Roman" w:cs="Times New Roman"/>
          <w:b/>
          <w:iCs/>
          <w:sz w:val="28"/>
          <w:szCs w:val="28"/>
          <w:lang w:val="uk-UA"/>
        </w:rPr>
        <w:t>року</w:t>
      </w:r>
    </w:p>
    <w:p w:rsidR="0029019F" w:rsidRPr="00180183" w:rsidRDefault="0029019F" w:rsidP="003B5D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6642"/>
        <w:gridCol w:w="1842"/>
      </w:tblGrid>
      <w:tr w:rsidR="003B5DBA" w:rsidRPr="00180183" w:rsidTr="00CF33FB">
        <w:trPr>
          <w:trHeight w:val="463"/>
        </w:trPr>
        <w:tc>
          <w:tcPr>
            <w:tcW w:w="776" w:type="dxa"/>
          </w:tcPr>
          <w:p w:rsidR="003B5DBA" w:rsidRPr="00180183" w:rsidRDefault="003B5DBA" w:rsidP="003B5DBA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6642" w:type="dxa"/>
          </w:tcPr>
          <w:p w:rsidR="003B5DBA" w:rsidRPr="00180183" w:rsidRDefault="00AD3D33" w:rsidP="003B5DBA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</w:t>
            </w:r>
            <w:r w:rsidR="003B5DBA" w:rsidRPr="00180183">
              <w:rPr>
                <w:b/>
                <w:i/>
                <w:sz w:val="28"/>
                <w:szCs w:val="28"/>
                <w:lang w:val="uk-UA"/>
              </w:rPr>
              <w:t>азва професії</w:t>
            </w:r>
          </w:p>
        </w:tc>
        <w:tc>
          <w:tcPr>
            <w:tcW w:w="1842" w:type="dxa"/>
          </w:tcPr>
          <w:p w:rsidR="003B5DBA" w:rsidRPr="00180183" w:rsidRDefault="008A189D" w:rsidP="008A189D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Кількість одиниць </w:t>
            </w:r>
          </w:p>
        </w:tc>
      </w:tr>
      <w:tr w:rsidR="00CF33FB" w:rsidRPr="00180183" w:rsidTr="00F17ABE">
        <w:trPr>
          <w:trHeight w:val="463"/>
        </w:trPr>
        <w:tc>
          <w:tcPr>
            <w:tcW w:w="776" w:type="dxa"/>
          </w:tcPr>
          <w:p w:rsidR="00CF33FB" w:rsidRPr="00180183" w:rsidRDefault="00CF33FB" w:rsidP="003B5DB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484" w:type="dxa"/>
            <w:gridSpan w:val="2"/>
          </w:tcPr>
          <w:p w:rsidR="00CF33FB" w:rsidRPr="00180183" w:rsidRDefault="00CF33FB" w:rsidP="003B5DBA">
            <w:pPr>
              <w:spacing w:after="0" w:line="240" w:lineRule="auto"/>
              <w:jc w:val="left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Структурний підрозділ «Благоустрій»</w:t>
            </w:r>
          </w:p>
          <w:p w:rsidR="00CF33FB" w:rsidRPr="00180183" w:rsidRDefault="00CF33FB" w:rsidP="003B5DB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Комунального підприємства «Надія» </w:t>
            </w:r>
            <w:proofErr w:type="spellStart"/>
            <w:r w:rsidRPr="00180183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rPr>
          <w:trHeight w:val="286"/>
        </w:trPr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1.2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1.3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</w:t>
            </w:r>
            <w:r w:rsidRPr="00007B18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1.4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842" w:type="dxa"/>
            <w:vAlign w:val="center"/>
          </w:tcPr>
          <w:p w:rsidR="00DB4669" w:rsidRPr="0068075E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1.5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1.6</w:t>
            </w:r>
          </w:p>
        </w:tc>
        <w:tc>
          <w:tcPr>
            <w:tcW w:w="6642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842" w:type="dxa"/>
            <w:vAlign w:val="center"/>
          </w:tcPr>
          <w:p w:rsidR="00DB4669" w:rsidRPr="00CF4255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1.7</w:t>
            </w:r>
          </w:p>
        </w:tc>
        <w:tc>
          <w:tcPr>
            <w:tcW w:w="6642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842" w:type="dxa"/>
            <w:vAlign w:val="center"/>
          </w:tcPr>
          <w:p w:rsidR="00DB4669" w:rsidRPr="00CF4255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1.8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1.9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служби з охорони праці</w:t>
            </w:r>
          </w:p>
        </w:tc>
        <w:tc>
          <w:tcPr>
            <w:tcW w:w="1842" w:type="dxa"/>
            <w:vAlign w:val="center"/>
          </w:tcPr>
          <w:p w:rsidR="00AC2639" w:rsidRPr="00AC2639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1.10</w:t>
            </w:r>
          </w:p>
        </w:tc>
        <w:tc>
          <w:tcPr>
            <w:tcW w:w="6642" w:type="dxa"/>
            <w:vAlign w:val="center"/>
          </w:tcPr>
          <w:p w:rsidR="00AC2639" w:rsidRPr="00CE10C3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1.11</w:t>
            </w:r>
          </w:p>
        </w:tc>
        <w:tc>
          <w:tcPr>
            <w:tcW w:w="6642" w:type="dxa"/>
            <w:vAlign w:val="center"/>
          </w:tcPr>
          <w:p w:rsidR="00AC2639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842" w:type="dxa"/>
            <w:vAlign w:val="center"/>
          </w:tcPr>
          <w:p w:rsidR="00AC2639" w:rsidRPr="00CF4255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1.12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AC2639" w:rsidRPr="0068075E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1.13</w:t>
            </w:r>
          </w:p>
        </w:tc>
        <w:tc>
          <w:tcPr>
            <w:tcW w:w="6642" w:type="dxa"/>
            <w:vAlign w:val="center"/>
          </w:tcPr>
          <w:p w:rsidR="00AC2639" w:rsidRPr="00CE10C3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1.14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1.15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1.16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1.17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1.18</w:t>
            </w:r>
          </w:p>
        </w:tc>
        <w:tc>
          <w:tcPr>
            <w:tcW w:w="6642" w:type="dxa"/>
            <w:vAlign w:val="center"/>
          </w:tcPr>
          <w:p w:rsidR="00AC2639" w:rsidRPr="00E57317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1.19</w:t>
            </w:r>
          </w:p>
        </w:tc>
        <w:tc>
          <w:tcPr>
            <w:tcW w:w="6642" w:type="dxa"/>
            <w:vAlign w:val="center"/>
          </w:tcPr>
          <w:p w:rsidR="00AC2639" w:rsidRPr="000249C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1.20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68075E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1.21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68075E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1.22</w:t>
            </w:r>
          </w:p>
        </w:tc>
        <w:tc>
          <w:tcPr>
            <w:tcW w:w="6642" w:type="dxa"/>
            <w:vAlign w:val="bottom"/>
          </w:tcPr>
          <w:p w:rsidR="00AC2639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1842" w:type="dxa"/>
          </w:tcPr>
          <w:p w:rsidR="00AC2639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AC2639" w:rsidRPr="00180183" w:rsidTr="0068075E">
        <w:trPr>
          <w:trHeight w:val="782"/>
        </w:trPr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</w:tcPr>
          <w:p w:rsidR="00AC2639" w:rsidRDefault="00AC2639" w:rsidP="00AC2639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Разом:</w:t>
            </w:r>
          </w:p>
          <w:p w:rsidR="006B138B" w:rsidRPr="00180183" w:rsidRDefault="006B138B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52</w:t>
            </w:r>
          </w:p>
        </w:tc>
      </w:tr>
      <w:tr w:rsidR="00AC2639" w:rsidRPr="00180183" w:rsidTr="00F17ABE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8484" w:type="dxa"/>
            <w:gridSpan w:val="2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180183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6642" w:type="dxa"/>
            <w:vAlign w:val="bottom"/>
          </w:tcPr>
          <w:p w:rsidR="00AC2639" w:rsidRDefault="00AC2639" w:rsidP="00AC263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інженер</w:t>
            </w:r>
            <w:proofErr w:type="spellEnd"/>
          </w:p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(з водопостачання та водовідведення)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F33FB">
        <w:trPr>
          <w:trHeight w:val="442"/>
        </w:trPr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6642" w:type="dxa"/>
            <w:vAlign w:val="bottom"/>
          </w:tcPr>
          <w:p w:rsidR="00AC2639" w:rsidRPr="000D2335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</w:t>
            </w:r>
          </w:p>
        </w:tc>
        <w:tc>
          <w:tcPr>
            <w:tcW w:w="6642" w:type="dxa"/>
            <w:vAlign w:val="bottom"/>
          </w:tcPr>
          <w:p w:rsidR="00AC2639" w:rsidRPr="000D2335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2.5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2.6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AC2639" w:rsidRPr="00180183" w:rsidTr="00D371DB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2.7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842" w:type="dxa"/>
          </w:tcPr>
          <w:p w:rsidR="00AC2639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  <w:vAlign w:val="bottom"/>
          </w:tcPr>
          <w:p w:rsidR="00AC2639" w:rsidRPr="00180183" w:rsidRDefault="00AC2639" w:rsidP="00AC2639">
            <w:pPr>
              <w:spacing w:line="240" w:lineRule="auto"/>
              <w:rPr>
                <w:b/>
                <w:color w:val="000000"/>
                <w:sz w:val="28"/>
                <w:szCs w:val="28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27</w:t>
            </w:r>
          </w:p>
        </w:tc>
      </w:tr>
      <w:tr w:rsidR="00AC2639" w:rsidRPr="0029019F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484" w:type="dxa"/>
            <w:gridSpan w:val="2"/>
            <w:vAlign w:val="bottom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побутових відходів КП «Надія» </w:t>
            </w:r>
            <w:proofErr w:type="spellStart"/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 xml:space="preserve"> сільської ради 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3.1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AC2639" w:rsidRPr="00180183" w:rsidTr="00CF33FB">
        <w:trPr>
          <w:trHeight w:val="234"/>
        </w:trPr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3.2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6642" w:type="dxa"/>
            <w:vAlign w:val="bottom"/>
          </w:tcPr>
          <w:p w:rsidR="00AC2639" w:rsidRPr="005902FC" w:rsidRDefault="00AC2639" w:rsidP="00AC263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color w:val="000000"/>
                <w:sz w:val="28"/>
                <w:szCs w:val="28"/>
              </w:rPr>
              <w:t xml:space="preserve"> ТПВ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AC2639" w:rsidRPr="00180183" w:rsidTr="00CF33FB">
        <w:trPr>
          <w:trHeight w:val="333"/>
        </w:trPr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  <w:vAlign w:val="bottom"/>
          </w:tcPr>
          <w:p w:rsidR="00AC2639" w:rsidRPr="00180183" w:rsidRDefault="00AC2639" w:rsidP="00AC2639">
            <w:pPr>
              <w:spacing w:line="24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80183">
              <w:rPr>
                <w:b/>
                <w:bCs/>
                <w:color w:val="000000"/>
                <w:sz w:val="28"/>
                <w:szCs w:val="28"/>
              </w:rPr>
              <w:t>Разом: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b/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</w:tcPr>
          <w:p w:rsidR="00AC2639" w:rsidRPr="00180183" w:rsidRDefault="00AC2639" w:rsidP="00AC2639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Всього по підприємству: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88</w:t>
            </w:r>
          </w:p>
        </w:tc>
      </w:tr>
    </w:tbl>
    <w:p w:rsidR="003B5DBA" w:rsidRPr="00180183" w:rsidRDefault="003B5DBA" w:rsidP="003B5DB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bookmarkStart w:id="2" w:name="_Hlk69121877"/>
    </w:p>
    <w:bookmarkEnd w:id="2"/>
    <w:p w:rsidR="003B5DBA" w:rsidRPr="00180183" w:rsidRDefault="003B5DBA" w:rsidP="003B5D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32FD0" w:rsidRDefault="00B32FD0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32FD0" w:rsidRDefault="0029019F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2FD0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B5DBA" w:rsidRPr="00007B18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№2 до рішення</w:t>
      </w:r>
    </w:p>
    <w:p w:rsidR="003B5DBA" w:rsidRPr="00007B18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7B18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07B1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AD3D33" w:rsidRDefault="00007B18" w:rsidP="0029019F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AB6A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29019F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29019F">
        <w:rPr>
          <w:rFonts w:ascii="Times New Roman" w:hAnsi="Times New Roman" w:cs="Times New Roman"/>
          <w:sz w:val="28"/>
          <w:szCs w:val="28"/>
          <w:lang w:val="uk-UA"/>
        </w:rPr>
        <w:t xml:space="preserve"> 3814 -</w:t>
      </w:r>
      <w:r w:rsidR="0029019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29019F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2901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16.04.2026 </w:t>
      </w:r>
      <w:r w:rsidR="0029019F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="0029019F" w:rsidRPr="00CC63AE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3B5DBA" w:rsidRPr="00007B18" w:rsidRDefault="003B5DBA" w:rsidP="001801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Розміри коефіцієнтів співвідношення тарифних ставок  </w:t>
      </w:r>
    </w:p>
    <w:p w:rsidR="003B5DBA" w:rsidRPr="00190779" w:rsidRDefault="003B5DBA" w:rsidP="001907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розміри тарифних розрядів працівників комунального підприємства «Над</w:t>
      </w:r>
      <w:r w:rsidR="001907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ія» </w:t>
      </w:r>
      <w:proofErr w:type="spellStart"/>
      <w:r w:rsidR="00190779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="00D52A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 </w:t>
      </w:r>
      <w:r w:rsidR="00623140">
        <w:rPr>
          <w:rFonts w:ascii="Times New Roman" w:hAnsi="Times New Roman" w:cs="Times New Roman"/>
          <w:b/>
          <w:bCs/>
          <w:sz w:val="28"/>
          <w:szCs w:val="28"/>
          <w:lang w:val="uk-UA"/>
        </w:rPr>
        <w:t>з 01 травня</w:t>
      </w:r>
      <w:r w:rsidR="00D52A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2026 р</w:t>
      </w:r>
      <w:r w:rsidR="00623140">
        <w:rPr>
          <w:rFonts w:ascii="Times New Roman" w:hAnsi="Times New Roman" w:cs="Times New Roman"/>
          <w:b/>
          <w:bCs/>
          <w:sz w:val="28"/>
          <w:szCs w:val="28"/>
          <w:lang w:val="uk-UA"/>
        </w:rPr>
        <w:t>оку</w:t>
      </w:r>
      <w:r w:rsidRPr="00007B1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tbl>
      <w:tblPr>
        <w:tblStyle w:val="a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81"/>
        <w:gridCol w:w="4968"/>
        <w:gridCol w:w="1276"/>
        <w:gridCol w:w="1275"/>
        <w:gridCol w:w="1134"/>
      </w:tblGrid>
      <w:tr w:rsidR="00F732B1" w:rsidRPr="00007B18" w:rsidTr="00CC12F3">
        <w:trPr>
          <w:trHeight w:val="540"/>
          <w:jc w:val="center"/>
        </w:trPr>
        <w:tc>
          <w:tcPr>
            <w:tcW w:w="981" w:type="dxa"/>
            <w:vMerge w:val="restart"/>
          </w:tcPr>
          <w:p w:rsidR="00AD3D33" w:rsidRDefault="00AD3D33" w:rsidP="003B5DBA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F732B1" w:rsidRPr="00007B18" w:rsidRDefault="00F732B1" w:rsidP="003B5DBA">
            <w:pPr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968" w:type="dxa"/>
            <w:vMerge w:val="restart"/>
          </w:tcPr>
          <w:p w:rsidR="00AD3D33" w:rsidRDefault="00AD3D33" w:rsidP="003B5D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F732B1" w:rsidRPr="00007B18" w:rsidRDefault="00AD3D33" w:rsidP="003B5D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</w:t>
            </w:r>
            <w:r w:rsidR="00F732B1" w:rsidRPr="00007B18">
              <w:rPr>
                <w:b/>
                <w:i/>
                <w:sz w:val="28"/>
                <w:szCs w:val="28"/>
                <w:lang w:val="uk-UA"/>
              </w:rPr>
              <w:t>азва професії</w:t>
            </w:r>
          </w:p>
        </w:tc>
        <w:tc>
          <w:tcPr>
            <w:tcW w:w="3685" w:type="dxa"/>
            <w:gridSpan w:val="3"/>
          </w:tcPr>
          <w:p w:rsidR="00F732B1" w:rsidRPr="00007B18" w:rsidRDefault="00F732B1" w:rsidP="0032442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Коефіцієнт співвідношення</w:t>
            </w:r>
          </w:p>
        </w:tc>
      </w:tr>
      <w:tr w:rsidR="006B40FC" w:rsidRPr="00007B18" w:rsidTr="00CC12F3">
        <w:trPr>
          <w:trHeight w:val="616"/>
          <w:jc w:val="center"/>
        </w:trPr>
        <w:tc>
          <w:tcPr>
            <w:tcW w:w="981" w:type="dxa"/>
            <w:vMerge/>
          </w:tcPr>
          <w:p w:rsidR="006B40FC" w:rsidRPr="00007B18" w:rsidRDefault="006B40FC" w:rsidP="00AD3D33">
            <w:pPr>
              <w:spacing w:after="0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4968" w:type="dxa"/>
            <w:vMerge/>
          </w:tcPr>
          <w:p w:rsidR="006B40FC" w:rsidRPr="00007B18" w:rsidRDefault="006B40FC" w:rsidP="00AD3D33">
            <w:pPr>
              <w:spacing w:after="0"/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6B40FC" w:rsidRPr="00007B18" w:rsidRDefault="006B40FC" w:rsidP="00AD3D33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І розряду</w:t>
            </w:r>
          </w:p>
        </w:tc>
        <w:tc>
          <w:tcPr>
            <w:tcW w:w="1275" w:type="dxa"/>
          </w:tcPr>
          <w:p w:rsidR="006B40FC" w:rsidRPr="00007B18" w:rsidRDefault="00F732B1" w:rsidP="00AD3D33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За посадами</w:t>
            </w:r>
          </w:p>
        </w:tc>
        <w:tc>
          <w:tcPr>
            <w:tcW w:w="1134" w:type="dxa"/>
          </w:tcPr>
          <w:p w:rsidR="006B40FC" w:rsidRPr="00007B18" w:rsidRDefault="00190779" w:rsidP="00AD3D33">
            <w:pPr>
              <w:spacing w:after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Осн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  <w:r w:rsidR="00572BE7" w:rsidRPr="00007B18">
              <w:rPr>
                <w:sz w:val="28"/>
                <w:szCs w:val="28"/>
                <w:lang w:val="uk-UA"/>
              </w:rPr>
              <w:t xml:space="preserve"> </w:t>
            </w:r>
            <w:r w:rsidR="00F732B1" w:rsidRPr="00007B18">
              <w:rPr>
                <w:sz w:val="28"/>
                <w:szCs w:val="28"/>
                <w:lang w:val="uk-UA"/>
              </w:rPr>
              <w:t>пр</w:t>
            </w:r>
            <w:r>
              <w:rPr>
                <w:sz w:val="28"/>
                <w:szCs w:val="28"/>
                <w:lang w:val="uk-UA"/>
              </w:rPr>
              <w:t>о</w:t>
            </w:r>
            <w:r w:rsidR="00F732B1" w:rsidRPr="00007B18">
              <w:rPr>
                <w:sz w:val="28"/>
                <w:szCs w:val="28"/>
                <w:lang w:val="uk-UA"/>
              </w:rPr>
              <w:t>ф.</w:t>
            </w:r>
          </w:p>
        </w:tc>
      </w:tr>
      <w:tr w:rsidR="00572BE7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572BE7" w:rsidRPr="00007B18" w:rsidRDefault="00572BE7" w:rsidP="006B40FC">
            <w:pPr>
              <w:spacing w:after="0"/>
              <w:ind w:right="884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«Благоустрій» Комунального підприємства «Надія» </w:t>
            </w:r>
            <w:proofErr w:type="spellStart"/>
            <w:r w:rsidRPr="00007B18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276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3,9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3,40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</w:t>
            </w:r>
            <w:r w:rsidRPr="00007B18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3,40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276" w:type="dxa"/>
          </w:tcPr>
          <w:p w:rsidR="00DB4669" w:rsidRPr="002C0A50" w:rsidRDefault="00DB4669" w:rsidP="00DB4669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1,69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276" w:type="dxa"/>
          </w:tcPr>
          <w:p w:rsidR="00DB4669" w:rsidRDefault="00DB4669" w:rsidP="00AD3D33">
            <w:pPr>
              <w:spacing w:after="0"/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2,20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968" w:type="dxa"/>
            <w:vAlign w:val="center"/>
          </w:tcPr>
          <w:p w:rsidR="00DB4669" w:rsidRDefault="00DB4669" w:rsidP="0019077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2,20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968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</w:tcPr>
          <w:p w:rsidR="00DB4669" w:rsidRDefault="00DB4669" w:rsidP="00DB4669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968" w:type="dxa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служби з охорони праці</w:t>
            </w:r>
          </w:p>
        </w:tc>
        <w:tc>
          <w:tcPr>
            <w:tcW w:w="1276" w:type="dxa"/>
          </w:tcPr>
          <w:p w:rsidR="00623140" w:rsidRPr="002C0A50" w:rsidRDefault="00623140" w:rsidP="0062314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2,25</w:t>
            </w:r>
          </w:p>
        </w:tc>
        <w:tc>
          <w:tcPr>
            <w:tcW w:w="1134" w:type="dxa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1,71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968" w:type="dxa"/>
            <w:vAlign w:val="center"/>
          </w:tcPr>
          <w:p w:rsidR="00623140" w:rsidRPr="00CE10C3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276" w:type="dxa"/>
          </w:tcPr>
          <w:p w:rsidR="00623140" w:rsidRDefault="00623140" w:rsidP="00623140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968" w:type="dxa"/>
            <w:vAlign w:val="center"/>
          </w:tcPr>
          <w:p w:rsidR="00623140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276" w:type="dxa"/>
          </w:tcPr>
          <w:p w:rsidR="00623140" w:rsidRDefault="00623140" w:rsidP="00623140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968" w:type="dxa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</w:tcPr>
          <w:p w:rsidR="00623140" w:rsidRDefault="00623140" w:rsidP="00623140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,03</w:t>
            </w:r>
          </w:p>
        </w:tc>
        <w:tc>
          <w:tcPr>
            <w:tcW w:w="1134" w:type="dxa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69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968" w:type="dxa"/>
            <w:vAlign w:val="center"/>
          </w:tcPr>
          <w:p w:rsidR="00623140" w:rsidRPr="00CE10C3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1,95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4968" w:type="dxa"/>
            <w:vAlign w:val="center"/>
          </w:tcPr>
          <w:p w:rsidR="00623140" w:rsidRPr="00007B18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1,77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4968" w:type="dxa"/>
            <w:vAlign w:val="center"/>
          </w:tcPr>
          <w:p w:rsidR="00623140" w:rsidRPr="00007B18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spacing w:after="0"/>
              <w:jc w:val="center"/>
            </w:pPr>
            <w:r w:rsidRPr="002C0A50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623140" w:rsidRPr="00007B18" w:rsidTr="00CC12F3">
        <w:trPr>
          <w:trHeight w:val="334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4968" w:type="dxa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spacing w:after="0"/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2,12</w:t>
            </w:r>
          </w:p>
        </w:tc>
      </w:tr>
      <w:tr w:rsidR="00623140" w:rsidRPr="00007B18" w:rsidTr="00CC12F3">
        <w:trPr>
          <w:trHeight w:val="479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4968" w:type="dxa"/>
            <w:vAlign w:val="center"/>
          </w:tcPr>
          <w:p w:rsidR="00623140" w:rsidRPr="00007B18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1,52</w:t>
            </w:r>
          </w:p>
        </w:tc>
      </w:tr>
      <w:tr w:rsidR="00623140" w:rsidRPr="00007B18" w:rsidTr="00CC12F3">
        <w:trPr>
          <w:trHeight w:val="307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4968" w:type="dxa"/>
            <w:vAlign w:val="center"/>
          </w:tcPr>
          <w:p w:rsidR="00623140" w:rsidRPr="00E57317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spacing w:after="0"/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1,7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1,69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4968" w:type="dxa"/>
            <w:vAlign w:val="center"/>
          </w:tcPr>
          <w:p w:rsidR="00623140" w:rsidRPr="000249C8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1,34</w:t>
            </w:r>
          </w:p>
        </w:tc>
      </w:tr>
      <w:tr w:rsidR="00623140" w:rsidRPr="00007B18" w:rsidTr="00CC12F3">
        <w:trPr>
          <w:trHeight w:val="329"/>
          <w:jc w:val="center"/>
        </w:trPr>
        <w:tc>
          <w:tcPr>
            <w:tcW w:w="981" w:type="dxa"/>
          </w:tcPr>
          <w:p w:rsidR="00623140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4968" w:type="dxa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69</w:t>
            </w:r>
          </w:p>
        </w:tc>
      </w:tr>
      <w:tr w:rsidR="00623140" w:rsidRPr="00007B18" w:rsidTr="00CC12F3">
        <w:trPr>
          <w:trHeight w:val="631"/>
          <w:jc w:val="center"/>
        </w:trPr>
        <w:tc>
          <w:tcPr>
            <w:tcW w:w="981" w:type="dxa"/>
          </w:tcPr>
          <w:p w:rsidR="00623140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4968" w:type="dxa"/>
            <w:vAlign w:val="center"/>
          </w:tcPr>
          <w:p w:rsidR="00623140" w:rsidRPr="00007B18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276" w:type="dxa"/>
          </w:tcPr>
          <w:p w:rsidR="00623140" w:rsidRDefault="00623140" w:rsidP="00623140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1,71</w:t>
            </w:r>
          </w:p>
        </w:tc>
      </w:tr>
      <w:tr w:rsidR="00623140" w:rsidRPr="00007B18" w:rsidTr="00CC12F3">
        <w:trPr>
          <w:trHeight w:val="631"/>
          <w:jc w:val="center"/>
        </w:trPr>
        <w:tc>
          <w:tcPr>
            <w:tcW w:w="981" w:type="dxa"/>
          </w:tcPr>
          <w:p w:rsidR="00623140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4968" w:type="dxa"/>
            <w:vAlign w:val="center"/>
          </w:tcPr>
          <w:p w:rsidR="00623140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1276" w:type="dxa"/>
          </w:tcPr>
          <w:p w:rsidR="00623140" w:rsidRPr="00422A94" w:rsidRDefault="00623140" w:rsidP="0062314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</w:tcPr>
          <w:p w:rsidR="00623140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1,00</w:t>
            </w:r>
          </w:p>
        </w:tc>
        <w:tc>
          <w:tcPr>
            <w:tcW w:w="1134" w:type="dxa"/>
          </w:tcPr>
          <w:p w:rsidR="00623140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1,47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623140" w:rsidRPr="00007B18" w:rsidRDefault="00623140" w:rsidP="00623140">
            <w:pPr>
              <w:ind w:right="33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lastRenderedPageBreak/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007B18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bottom"/>
          </w:tcPr>
          <w:p w:rsidR="00623140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інженер</w:t>
            </w:r>
            <w:proofErr w:type="spellEnd"/>
          </w:p>
          <w:p w:rsidR="00623140" w:rsidRPr="00007B18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(з водопостачання та водовідведення)</w:t>
            </w:r>
          </w:p>
        </w:tc>
        <w:tc>
          <w:tcPr>
            <w:tcW w:w="1276" w:type="dxa"/>
            <w:vAlign w:val="center"/>
          </w:tcPr>
          <w:p w:rsidR="00623140" w:rsidRPr="00007B18" w:rsidRDefault="00623140" w:rsidP="00623140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3,2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bottom"/>
          </w:tcPr>
          <w:p w:rsidR="00623140" w:rsidRPr="000D2335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968" w:type="dxa"/>
            <w:vAlign w:val="bottom"/>
          </w:tcPr>
          <w:p w:rsidR="00623140" w:rsidRPr="000D2335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1,35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1,58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968" w:type="dxa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  <w:r w:rsidRPr="00007B1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jc w:val="center"/>
              <w:rPr>
                <w:sz w:val="28"/>
                <w:szCs w:val="28"/>
              </w:rPr>
            </w:pPr>
            <w:r w:rsidRPr="00007B18">
              <w:rPr>
                <w:sz w:val="28"/>
                <w:szCs w:val="28"/>
                <w:lang w:val="uk-UA"/>
              </w:rPr>
              <w:t>1,58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968" w:type="dxa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422A94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jc w:val="center"/>
              <w:rPr>
                <w:sz w:val="28"/>
                <w:szCs w:val="28"/>
              </w:rPr>
            </w:pPr>
            <w:r w:rsidRPr="00007B18">
              <w:rPr>
                <w:sz w:val="28"/>
                <w:szCs w:val="28"/>
                <w:lang w:val="uk-UA"/>
              </w:rPr>
              <w:t>1,58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968" w:type="dxa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276" w:type="dxa"/>
            <w:vAlign w:val="center"/>
          </w:tcPr>
          <w:p w:rsidR="00623140" w:rsidRDefault="00623140" w:rsidP="00623140">
            <w:pPr>
              <w:jc w:val="center"/>
            </w:pPr>
            <w:r w:rsidRPr="00AF4A5B">
              <w:rPr>
                <w:color w:val="000000"/>
                <w:sz w:val="28"/>
                <w:szCs w:val="28"/>
                <w:lang w:val="uk-UA"/>
              </w:rPr>
              <w:t>2,0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1,46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623140" w:rsidRPr="00007B18" w:rsidRDefault="00623140" w:rsidP="00623140">
            <w:pPr>
              <w:spacing w:after="0"/>
              <w:ind w:right="884"/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побутових відходів КП «Надія» </w:t>
            </w:r>
            <w:proofErr w:type="spellStart"/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623140" w:rsidRPr="00F17ABE" w:rsidRDefault="00623140" w:rsidP="00623140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2,66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276" w:type="dxa"/>
            <w:vAlign w:val="center"/>
          </w:tcPr>
          <w:p w:rsidR="00623140" w:rsidRPr="00F17ABE" w:rsidRDefault="00623140" w:rsidP="006231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2,31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81" w:type="dxa"/>
          </w:tcPr>
          <w:p w:rsidR="00623140" w:rsidRPr="00007B18" w:rsidRDefault="00623140" w:rsidP="00623140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bottom"/>
          </w:tcPr>
          <w:p w:rsidR="00623140" w:rsidRPr="005902FC" w:rsidRDefault="00623140" w:rsidP="00623140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color w:val="000000"/>
                <w:sz w:val="28"/>
                <w:szCs w:val="28"/>
              </w:rPr>
              <w:t xml:space="preserve"> ТПВ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276" w:type="dxa"/>
            <w:vAlign w:val="center"/>
          </w:tcPr>
          <w:p w:rsidR="00623140" w:rsidRPr="00F17ABE" w:rsidRDefault="00623140" w:rsidP="0062314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1,5</w:t>
            </w:r>
          </w:p>
        </w:tc>
        <w:tc>
          <w:tcPr>
            <w:tcW w:w="1134" w:type="dxa"/>
            <w:vAlign w:val="center"/>
          </w:tcPr>
          <w:p w:rsidR="00623140" w:rsidRPr="00007B18" w:rsidRDefault="00623140" w:rsidP="00623140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1,71</w:t>
            </w:r>
          </w:p>
        </w:tc>
      </w:tr>
    </w:tbl>
    <w:p w:rsidR="00BF610A" w:rsidRDefault="00BF610A" w:rsidP="00BF610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BF610A" w:rsidRDefault="0029019F" w:rsidP="00BF610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D52A02" w:rsidRPr="00A2684A" w:rsidRDefault="00D52A02" w:rsidP="00D52A02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0FC" w:rsidRDefault="006B40FC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3B5DBA" w:rsidRPr="00AB6A15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6A15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</w:t>
      </w:r>
      <w:r w:rsidR="00720F92" w:rsidRPr="00AB6A1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B6A15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</w:t>
      </w:r>
    </w:p>
    <w:p w:rsidR="003B5DBA" w:rsidRPr="00AB6A15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B6A1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AB6A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Default="00AB6A15" w:rsidP="00AB6A15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3B5DBA" w:rsidRPr="00E2294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29019F">
        <w:rPr>
          <w:rFonts w:ascii="Times New Roman" w:eastAsia="Calibri" w:hAnsi="Times New Roman" w:cs="Times New Roman"/>
          <w:sz w:val="28"/>
          <w:szCs w:val="28"/>
          <w:lang w:val="uk-UA"/>
        </w:rPr>
        <w:t>3814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</w:t>
      </w:r>
      <w:r w:rsidR="002901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16.04.2026</w:t>
      </w:r>
      <w:r w:rsidR="0062314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>р.</w:t>
      </w:r>
    </w:p>
    <w:p w:rsidR="009D1D47" w:rsidRPr="002945C6" w:rsidRDefault="009D1D47" w:rsidP="009D1D47">
      <w:pPr>
        <w:shd w:val="clear" w:color="auto" w:fill="FFFFFF"/>
        <w:tabs>
          <w:tab w:val="left" w:pos="8745"/>
        </w:tabs>
        <w:spacing w:after="0" w:line="240" w:lineRule="auto"/>
        <w:ind w:firstLine="6096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52A02" w:rsidRDefault="003B5DBA" w:rsidP="00D52A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Штатний розпис та розміри посадових окладів </w:t>
      </w:r>
      <w:bookmarkStart w:id="3" w:name="_Hlk61941806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працівників комунального підприємства «Надія» </w:t>
      </w:r>
      <w:proofErr w:type="spellStart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</w:t>
      </w:r>
      <w:bookmarkEnd w:id="3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3B5DBA" w:rsidRDefault="00623140" w:rsidP="00D52A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01 травня </w:t>
      </w:r>
      <w:r w:rsidR="00D52A02">
        <w:rPr>
          <w:rFonts w:ascii="Times New Roman" w:hAnsi="Times New Roman" w:cs="Times New Roman"/>
          <w:b/>
          <w:bCs/>
          <w:sz w:val="28"/>
          <w:szCs w:val="28"/>
          <w:lang w:val="uk-UA"/>
        </w:rPr>
        <w:t>2026 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оку</w:t>
      </w: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975"/>
        <w:gridCol w:w="1051"/>
        <w:gridCol w:w="928"/>
        <w:gridCol w:w="1281"/>
        <w:gridCol w:w="1701"/>
      </w:tblGrid>
      <w:tr w:rsidR="00C4343B" w:rsidRPr="00007B18" w:rsidTr="0029019F">
        <w:trPr>
          <w:trHeight w:val="19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3B5DBA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4343B"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посад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Код за КП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штатних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Посадовий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 (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F17A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Фонд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заробітної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плати за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посадовими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окладами</w:t>
            </w: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(грн)</w:t>
            </w:r>
          </w:p>
        </w:tc>
      </w:tr>
      <w:tr w:rsidR="004968EE" w:rsidRPr="00007B18" w:rsidTr="00D52A02">
        <w:trPr>
          <w:trHeight w:val="315"/>
          <w:jc w:val="center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8EE" w:rsidRPr="00007B18" w:rsidRDefault="004968EE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Структурний підрозділ «Благоустрій» Комунального підприємства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C4343B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44389,00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44389,00</w:t>
            </w:r>
          </w:p>
        </w:tc>
      </w:tr>
      <w:tr w:rsidR="00C4343B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343B" w:rsidRPr="00007B18" w:rsidRDefault="00C4343B" w:rsidP="00C434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C4343B" w:rsidP="00C4343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C434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C4343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77396,00</w:t>
            </w:r>
          </w:p>
        </w:tc>
      </w:tr>
      <w:tr w:rsidR="00C4343B" w:rsidRPr="00007B18" w:rsidTr="00D52A02">
        <w:trPr>
          <w:trHeight w:val="63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E6734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343B" w:rsidRPr="00007B18" w:rsidRDefault="00E67343" w:rsidP="00E673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</w:t>
            </w:r>
            <w:r w:rsidR="00C4343B"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C4343B" w:rsidP="00E673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E57317" w:rsidP="00E6734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38698,00</w:t>
            </w:r>
          </w:p>
        </w:tc>
      </w:tr>
      <w:tr w:rsidR="009F5AF3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Pr="00007B18" w:rsidRDefault="009F5AF3" w:rsidP="009F5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5AF3" w:rsidRPr="00007B18" w:rsidRDefault="009F5AF3" w:rsidP="009F5AF3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F3" w:rsidRPr="00007B18" w:rsidRDefault="009F5AF3" w:rsidP="009F5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1223.1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Pr="00007B18" w:rsidRDefault="009F5AF3" w:rsidP="009F5A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Default="00E57317" w:rsidP="009F5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33746,00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Default="00E57317" w:rsidP="009F5A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33746,00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2411.2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21062A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3423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21062A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2490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E5731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623140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314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Начальник служби з охорони праці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1232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623140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25609,00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25609,00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CE10C3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F444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20487,00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10243,50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1222.2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9F5AF3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22835,00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91340,00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CE10C3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12979,00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25958,00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5204C2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11781,00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294525,00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19768,00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16933,00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10117,00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lastRenderedPageBreak/>
              <w:t>18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E57317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3231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19123,00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9561,50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249C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8919,00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8919,00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2148.2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20248,00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20248,00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3121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9152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29352,00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324426" w:rsidRDefault="00623140" w:rsidP="0062314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324426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324426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52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324426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324426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891707,00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8439F9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інженер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               (з водопостачання та водовідведення)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36422,00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36422,00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2411.2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25040,00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D2335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21625,00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64875,00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D2335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14197,00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113576,00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13146,00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131460,00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12620,00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37860,00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9718,00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9718,00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F17ABE" w:rsidRDefault="00623140" w:rsidP="0062314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F17ABE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F17ABE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F17ABE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F17ABE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418 951,00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твердих побутових відходів КП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8322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17705,00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88525,00</w:t>
            </w:r>
          </w:p>
        </w:tc>
      </w:tr>
      <w:tr w:rsidR="00623140" w:rsidRPr="00007B18" w:rsidTr="00D52A02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007B18" w:rsidRDefault="00623140" w:rsidP="00623140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9333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15376,00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76880,00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140" w:rsidRPr="005902FC" w:rsidRDefault="00623140" w:rsidP="006231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ТПВ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16270,00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32540,00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197 945,00</w:t>
            </w:r>
          </w:p>
        </w:tc>
      </w:tr>
      <w:tr w:rsidR="00623140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РАЗОМ по підприємству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88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140" w:rsidRPr="00007B18" w:rsidRDefault="00623140" w:rsidP="0062314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1 508 003,00</w:t>
            </w:r>
          </w:p>
        </w:tc>
      </w:tr>
      <w:bookmarkEnd w:id="0"/>
      <w:bookmarkEnd w:id="1"/>
    </w:tbl>
    <w:p w:rsidR="0029019F" w:rsidRDefault="0029019F" w:rsidP="0029019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2A02" w:rsidRDefault="0029019F" w:rsidP="0029019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4" w:name="_GoBack"/>
      <w:bookmarkEnd w:id="4"/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D52A02" w:rsidSect="0029019F">
      <w:pgSz w:w="11906" w:h="16838"/>
      <w:pgMar w:top="851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2C63154B"/>
    <w:multiLevelType w:val="hybridMultilevel"/>
    <w:tmpl w:val="27F43ACC"/>
    <w:lvl w:ilvl="0" w:tplc="FC6C68F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FE"/>
    <w:rsid w:val="000072BD"/>
    <w:rsid w:val="00007B18"/>
    <w:rsid w:val="000249C8"/>
    <w:rsid w:val="000312A9"/>
    <w:rsid w:val="000364CD"/>
    <w:rsid w:val="00047CDA"/>
    <w:rsid w:val="0005779C"/>
    <w:rsid w:val="000804EB"/>
    <w:rsid w:val="00084FD7"/>
    <w:rsid w:val="000B792A"/>
    <w:rsid w:val="000C32D8"/>
    <w:rsid w:val="000D2335"/>
    <w:rsid w:val="000E2F60"/>
    <w:rsid w:val="0010302A"/>
    <w:rsid w:val="001073CB"/>
    <w:rsid w:val="00113648"/>
    <w:rsid w:val="00117478"/>
    <w:rsid w:val="00144B8B"/>
    <w:rsid w:val="001555DD"/>
    <w:rsid w:val="001666E9"/>
    <w:rsid w:val="00180183"/>
    <w:rsid w:val="00181A17"/>
    <w:rsid w:val="00190779"/>
    <w:rsid w:val="001C5FCC"/>
    <w:rsid w:val="001C6CFB"/>
    <w:rsid w:val="001D1F3F"/>
    <w:rsid w:val="0021062A"/>
    <w:rsid w:val="00233E44"/>
    <w:rsid w:val="00240F12"/>
    <w:rsid w:val="002532DF"/>
    <w:rsid w:val="0029019F"/>
    <w:rsid w:val="002945C6"/>
    <w:rsid w:val="002F356D"/>
    <w:rsid w:val="00313CF9"/>
    <w:rsid w:val="0031498E"/>
    <w:rsid w:val="00324426"/>
    <w:rsid w:val="00363FAB"/>
    <w:rsid w:val="00366305"/>
    <w:rsid w:val="003B5DBA"/>
    <w:rsid w:val="003D23FE"/>
    <w:rsid w:val="003D604B"/>
    <w:rsid w:val="003E46F2"/>
    <w:rsid w:val="00410E91"/>
    <w:rsid w:val="0042372D"/>
    <w:rsid w:val="00441609"/>
    <w:rsid w:val="004711F5"/>
    <w:rsid w:val="004968EE"/>
    <w:rsid w:val="00497FB5"/>
    <w:rsid w:val="004B5638"/>
    <w:rsid w:val="004E7AF9"/>
    <w:rsid w:val="00515AAD"/>
    <w:rsid w:val="00516BA9"/>
    <w:rsid w:val="005204C2"/>
    <w:rsid w:val="00556AEF"/>
    <w:rsid w:val="00561519"/>
    <w:rsid w:val="00572BE7"/>
    <w:rsid w:val="00577771"/>
    <w:rsid w:val="00584923"/>
    <w:rsid w:val="005902FC"/>
    <w:rsid w:val="00595E23"/>
    <w:rsid w:val="005B45D2"/>
    <w:rsid w:val="005F604A"/>
    <w:rsid w:val="00612926"/>
    <w:rsid w:val="00623140"/>
    <w:rsid w:val="00640562"/>
    <w:rsid w:val="0067707F"/>
    <w:rsid w:val="0068075E"/>
    <w:rsid w:val="006B04F8"/>
    <w:rsid w:val="006B138B"/>
    <w:rsid w:val="006B1651"/>
    <w:rsid w:val="006B40FC"/>
    <w:rsid w:val="006B7F2F"/>
    <w:rsid w:val="006E19DD"/>
    <w:rsid w:val="006F626C"/>
    <w:rsid w:val="00720F92"/>
    <w:rsid w:val="00740C8A"/>
    <w:rsid w:val="0077623F"/>
    <w:rsid w:val="0078521C"/>
    <w:rsid w:val="007A3E6F"/>
    <w:rsid w:val="007A645A"/>
    <w:rsid w:val="007B037E"/>
    <w:rsid w:val="007D3207"/>
    <w:rsid w:val="00800CF0"/>
    <w:rsid w:val="00841C81"/>
    <w:rsid w:val="008439F9"/>
    <w:rsid w:val="00850E63"/>
    <w:rsid w:val="00865F36"/>
    <w:rsid w:val="00872322"/>
    <w:rsid w:val="008919AE"/>
    <w:rsid w:val="00896683"/>
    <w:rsid w:val="008A189D"/>
    <w:rsid w:val="008E36C9"/>
    <w:rsid w:val="00904B5B"/>
    <w:rsid w:val="00905704"/>
    <w:rsid w:val="009314EE"/>
    <w:rsid w:val="009457E0"/>
    <w:rsid w:val="009D0AD5"/>
    <w:rsid w:val="009D1D47"/>
    <w:rsid w:val="009F5AF3"/>
    <w:rsid w:val="00A04027"/>
    <w:rsid w:val="00A25343"/>
    <w:rsid w:val="00A40091"/>
    <w:rsid w:val="00A93E47"/>
    <w:rsid w:val="00AB5DD2"/>
    <w:rsid w:val="00AB6A15"/>
    <w:rsid w:val="00AC2639"/>
    <w:rsid w:val="00AD2E50"/>
    <w:rsid w:val="00AD3D33"/>
    <w:rsid w:val="00AD5444"/>
    <w:rsid w:val="00AE5EE9"/>
    <w:rsid w:val="00B24F4E"/>
    <w:rsid w:val="00B30265"/>
    <w:rsid w:val="00B32FD0"/>
    <w:rsid w:val="00B63A37"/>
    <w:rsid w:val="00B6627C"/>
    <w:rsid w:val="00BC44A0"/>
    <w:rsid w:val="00BD7848"/>
    <w:rsid w:val="00BE6FD9"/>
    <w:rsid w:val="00BF610A"/>
    <w:rsid w:val="00BF69FE"/>
    <w:rsid w:val="00C106AF"/>
    <w:rsid w:val="00C317FE"/>
    <w:rsid w:val="00C4343B"/>
    <w:rsid w:val="00C537D9"/>
    <w:rsid w:val="00C64B3C"/>
    <w:rsid w:val="00C719C9"/>
    <w:rsid w:val="00C852EF"/>
    <w:rsid w:val="00CC12F3"/>
    <w:rsid w:val="00CD452F"/>
    <w:rsid w:val="00CE10C3"/>
    <w:rsid w:val="00CF33FB"/>
    <w:rsid w:val="00CF4255"/>
    <w:rsid w:val="00D11274"/>
    <w:rsid w:val="00D148FA"/>
    <w:rsid w:val="00D371DB"/>
    <w:rsid w:val="00D52A02"/>
    <w:rsid w:val="00D52BD9"/>
    <w:rsid w:val="00DB4669"/>
    <w:rsid w:val="00E028A5"/>
    <w:rsid w:val="00E17D30"/>
    <w:rsid w:val="00E22941"/>
    <w:rsid w:val="00E57317"/>
    <w:rsid w:val="00E67343"/>
    <w:rsid w:val="00E834E0"/>
    <w:rsid w:val="00EC15FD"/>
    <w:rsid w:val="00ED43D3"/>
    <w:rsid w:val="00F0072C"/>
    <w:rsid w:val="00F17ABE"/>
    <w:rsid w:val="00F44418"/>
    <w:rsid w:val="00F56774"/>
    <w:rsid w:val="00F732B1"/>
    <w:rsid w:val="00FA4A9D"/>
    <w:rsid w:val="00FB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57637-A783-48A4-A280-F8CA7ED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9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94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29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2941"/>
  </w:style>
  <w:style w:type="paragraph" w:styleId="a8">
    <w:name w:val="footer"/>
    <w:basedOn w:val="a"/>
    <w:link w:val="a9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2941"/>
  </w:style>
  <w:style w:type="paragraph" w:styleId="aa">
    <w:name w:val="List Paragraph"/>
    <w:basedOn w:val="a"/>
    <w:uiPriority w:val="34"/>
    <w:qFormat/>
    <w:rsid w:val="007B03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7B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A1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65F36"/>
    <w:rPr>
      <w:rFonts w:ascii="DejaVuSerifCondensed" w:hAnsi="DejaVuSerifCondensed" w:hint="default"/>
      <w:b w:val="0"/>
      <w:bCs w:val="0"/>
      <w:i w:val="0"/>
      <w:iCs w:val="0"/>
      <w:color w:val="00000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A64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7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69F2D-0EF1-465C-BAEA-FBA1E2200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7</Pages>
  <Words>1302</Words>
  <Characters>7424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Mokrenko</cp:lastModifiedBy>
  <cp:revision>64</cp:revision>
  <cp:lastPrinted>2026-04-14T12:46:00Z</cp:lastPrinted>
  <dcterms:created xsi:type="dcterms:W3CDTF">2021-12-13T10:29:00Z</dcterms:created>
  <dcterms:modified xsi:type="dcterms:W3CDTF">2026-04-23T07:54:00Z</dcterms:modified>
</cp:coreProperties>
</file>